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4F" w:rsidRDefault="0083034F" w:rsidP="00934CCD">
      <w:pPr>
        <w:jc w:val="both"/>
      </w:pPr>
      <w:r>
        <w:t>Quito, 28 de septiembre del 2018</w:t>
      </w:r>
    </w:p>
    <w:p w:rsidR="0083034F" w:rsidRDefault="0083034F" w:rsidP="00934CCD">
      <w:pPr>
        <w:jc w:val="both"/>
      </w:pPr>
    </w:p>
    <w:p w:rsidR="00E91E6E" w:rsidRDefault="0083034F" w:rsidP="00934CCD">
      <w:pPr>
        <w:jc w:val="both"/>
      </w:pPr>
      <w:r>
        <w:t xml:space="preserve">Reverendo Vicente Muñoz </w:t>
      </w:r>
    </w:p>
    <w:p w:rsidR="0083034F" w:rsidRDefault="00A3668C" w:rsidP="00934CCD">
      <w:pPr>
        <w:jc w:val="both"/>
      </w:pPr>
      <w:r>
        <w:t>Presidente</w:t>
      </w:r>
      <w:r w:rsidR="0083034F">
        <w:t xml:space="preserve"> de la Iglesia de la Iglesia </w:t>
      </w:r>
      <w:r>
        <w:t xml:space="preserve">Evangélico Cuadrangular del Ecuador </w:t>
      </w:r>
    </w:p>
    <w:p w:rsidR="0083034F" w:rsidRDefault="0083034F" w:rsidP="00934CCD">
      <w:pPr>
        <w:jc w:val="both"/>
      </w:pPr>
      <w:r>
        <w:t>Presente.-</w:t>
      </w:r>
    </w:p>
    <w:p w:rsidR="0083034F" w:rsidRDefault="0083034F" w:rsidP="00934CCD">
      <w:pPr>
        <w:jc w:val="both"/>
      </w:pPr>
    </w:p>
    <w:p w:rsidR="0083034F" w:rsidRDefault="0083034F" w:rsidP="00934CCD">
      <w:pPr>
        <w:jc w:val="both"/>
      </w:pPr>
      <w:r>
        <w:t xml:space="preserve">Yo, </w:t>
      </w:r>
      <w:proofErr w:type="spellStart"/>
      <w:r>
        <w:t>Noemi</w:t>
      </w:r>
      <w:proofErr w:type="spellEnd"/>
      <w:r>
        <w:t xml:space="preserve"> Elizabeth Rodríguez Martínez, con CI: 1900322700 me dirijo a usted como madre de Juliana Lizbeth Campoverde Rodríguez Martínez, </w:t>
      </w:r>
      <w:r w:rsidR="00A3668C">
        <w:t>jov</w:t>
      </w:r>
      <w:r>
        <w:t xml:space="preserve">en </w:t>
      </w:r>
      <w:r w:rsidR="003A629B">
        <w:t xml:space="preserve">desaparecida el </w:t>
      </w:r>
      <w:r>
        <w:t xml:space="preserve"> sábado 7 de Julio del 2012.</w:t>
      </w:r>
    </w:p>
    <w:p w:rsidR="0083034F" w:rsidRDefault="0083034F" w:rsidP="00934CCD">
      <w:pPr>
        <w:jc w:val="both"/>
      </w:pPr>
      <w:r>
        <w:t>Como es de conocimiento público</w:t>
      </w:r>
      <w:r w:rsidR="003A629B">
        <w:t>,</w:t>
      </w:r>
      <w:r>
        <w:t xml:space="preserve"> la desaparición de mi hija </w:t>
      </w:r>
      <w:r w:rsidR="00A3668C">
        <w:t>está</w:t>
      </w:r>
      <w:r>
        <w:t xml:space="preserve"> vinculada al Señor Jonathan Carrillo, pastor de la iglesia </w:t>
      </w:r>
      <w:r w:rsidR="003A629B">
        <w:t>Oasis de Esperanza, ubicada en  Quito (</w:t>
      </w:r>
      <w:r w:rsidR="00934CCD">
        <w:t xml:space="preserve">Pasaje K y calle N, detrás del </w:t>
      </w:r>
      <w:proofErr w:type="spellStart"/>
      <w:r w:rsidR="00934CCD">
        <w:t>M</w:t>
      </w:r>
      <w:r>
        <w:t>ulticomercial</w:t>
      </w:r>
      <w:r w:rsidR="00934CCD">
        <w:t>la</w:t>
      </w:r>
      <w:proofErr w:type="spellEnd"/>
      <w:r w:rsidR="00934CCD">
        <w:t xml:space="preserve"> </w:t>
      </w:r>
      <w:proofErr w:type="spellStart"/>
      <w:r w:rsidR="00934CCD">
        <w:t>Bolixi</w:t>
      </w:r>
      <w:proofErr w:type="spellEnd"/>
      <w:r w:rsidR="003A629B">
        <w:t>), en el sur</w:t>
      </w:r>
      <w:r>
        <w:t xml:space="preserve"> de la ciudad.</w:t>
      </w:r>
      <w:r w:rsidR="003A629B">
        <w:t xml:space="preserve"> La iglesia Oasis de Esperanza </w:t>
      </w:r>
      <w:r w:rsidR="00934CCD">
        <w:t>se encuentra asociada, por tanto</w:t>
      </w:r>
      <w:r w:rsidR="003A629B">
        <w:t>,</w:t>
      </w:r>
      <w:r w:rsidR="00934CCD">
        <w:t xml:space="preserve"> dentro de la estructura de </w:t>
      </w:r>
      <w:r>
        <w:t xml:space="preserve"> la Ig</w:t>
      </w:r>
      <w:r w:rsidR="00934CCD">
        <w:t xml:space="preserve">lesia Evangelio Cuadrangular del Ecuador, </w:t>
      </w:r>
      <w:r>
        <w:t xml:space="preserve">institución </w:t>
      </w:r>
      <w:r w:rsidR="00934CCD">
        <w:t xml:space="preserve">a la </w:t>
      </w:r>
      <w:r>
        <w:t xml:space="preserve">que usted representa.  </w:t>
      </w:r>
    </w:p>
    <w:p w:rsidR="00934CCD" w:rsidRDefault="0083034F" w:rsidP="00934CCD">
      <w:pPr>
        <w:jc w:val="both"/>
      </w:pPr>
      <w:r>
        <w:t>El motivo de mi carta es establecer un</w:t>
      </w:r>
      <w:r w:rsidR="00934CCD">
        <w:t>a comunicación directa con usted, como madre y ex asistente a la iglesia antes mencionada.  Mi hija y yo mantuvimos una relaci</w:t>
      </w:r>
      <w:r w:rsidR="00FB0C11">
        <w:t>ón de fe y</w:t>
      </w:r>
      <w:r w:rsidR="00934CCD">
        <w:t xml:space="preserve"> pusimos nuestra confianza en los pastores que lideraban esta iglesia.</w:t>
      </w:r>
      <w:r w:rsidR="003A629B">
        <w:t xml:space="preserve">  Estuvimos vinculadas</w:t>
      </w:r>
      <w:r w:rsidR="00934CCD">
        <w:t xml:space="preserve"> por </w:t>
      </w:r>
      <w:r w:rsidR="00FB0C11">
        <w:t xml:space="preserve">10 años. </w:t>
      </w:r>
    </w:p>
    <w:p w:rsidR="00FB0C11" w:rsidRDefault="00FB0C11" w:rsidP="00934CCD">
      <w:pPr>
        <w:jc w:val="both"/>
      </w:pPr>
      <w:r>
        <w:t>Lamentablemente</w:t>
      </w:r>
      <w:r w:rsidR="003A629B">
        <w:t>,</w:t>
      </w:r>
      <w:r w:rsidR="008215AF">
        <w:t xml:space="preserve"> el accionar de </w:t>
      </w:r>
      <w:r w:rsidR="00934CCD">
        <w:t>Jonathan Carrillo, pas</w:t>
      </w:r>
      <w:r w:rsidR="003A629B">
        <w:t xml:space="preserve">tor de jóvenes, por tanto </w:t>
      </w:r>
      <w:r w:rsidR="00934CCD">
        <w:t xml:space="preserve"> de mi hija Juliana</w:t>
      </w:r>
      <w:r>
        <w:t>,</w:t>
      </w:r>
      <w:r w:rsidR="00934CCD">
        <w:t xml:space="preserve"> provocó nuestra separación</w:t>
      </w:r>
      <w:r w:rsidR="008215AF">
        <w:t xml:space="preserve">.  Mi preocupación surge </w:t>
      </w:r>
      <w:r>
        <w:t xml:space="preserve"> al enterarme de la </w:t>
      </w:r>
      <w:r w:rsidR="00934CCD">
        <w:t>insistencia</w:t>
      </w:r>
      <w:r>
        <w:t xml:space="preserve">  del pastor Jonathan Carrillo para que mi hija establezca</w:t>
      </w:r>
      <w:r w:rsidR="008215AF">
        <w:t xml:space="preserve"> una relación m</w:t>
      </w:r>
      <w:r>
        <w:t>atr</w:t>
      </w:r>
      <w:r w:rsidR="008215AF">
        <w:t>i</w:t>
      </w:r>
      <w:r w:rsidR="00934CCD">
        <w:t xml:space="preserve">monial con </w:t>
      </w:r>
      <w:r>
        <w:t>su hermano, también pastor de esta iglesia.</w:t>
      </w:r>
      <w:r w:rsidR="008215AF">
        <w:t xml:space="preserve">  Por otro lado</w:t>
      </w:r>
      <w:r w:rsidR="003A629B">
        <w:t>,</w:t>
      </w:r>
      <w:r w:rsidR="008215AF">
        <w:t xml:space="preserve"> pude constatar </w:t>
      </w:r>
      <w:r>
        <w:t xml:space="preserve"> que </w:t>
      </w:r>
      <w:r w:rsidR="008215AF">
        <w:t>medianteFacebook</w:t>
      </w:r>
      <w:r>
        <w:t>un P</w:t>
      </w:r>
      <w:r w:rsidR="00934CCD">
        <w:t>astor</w:t>
      </w:r>
      <w:r>
        <w:t xml:space="preserve"> – </w:t>
      </w:r>
      <w:r w:rsidR="00934CCD">
        <w:t>P</w:t>
      </w:r>
      <w:r>
        <w:t xml:space="preserve">sicólogo Juan Solano </w:t>
      </w:r>
      <w:r w:rsidR="00934CCD">
        <w:t>escribía a Juli</w:t>
      </w:r>
      <w:r>
        <w:t>an</w:t>
      </w:r>
      <w:r w:rsidR="008215AF">
        <w:t>a reiter</w:t>
      </w:r>
      <w:r w:rsidR="00934CCD">
        <w:t>a</w:t>
      </w:r>
      <w:r w:rsidR="008215AF">
        <w:t>n</w:t>
      </w:r>
      <w:r w:rsidR="00934CCD">
        <w:t>do las de</w:t>
      </w:r>
      <w:r>
        <w:t xml:space="preserve">cisiones del pastor </w:t>
      </w:r>
      <w:r w:rsidR="008215AF">
        <w:t>JonathanCarrillo</w:t>
      </w:r>
      <w:r>
        <w:t xml:space="preserve">.  Este hecho me </w:t>
      </w:r>
      <w:r w:rsidR="008215AF">
        <w:t>preocupó</w:t>
      </w:r>
      <w:r>
        <w:t xml:space="preserve"> de sobremanera ya que se trataba d</w:t>
      </w:r>
      <w:r w:rsidR="008215AF">
        <w:t>e una persona que no conocíamos. E</w:t>
      </w:r>
      <w:r>
        <w:t>n la actualidad</w:t>
      </w:r>
      <w:r w:rsidR="003A629B">
        <w:t>,</w:t>
      </w:r>
      <w:r>
        <w:t xml:space="preserve"> y por las investigaciones realizadas por fiscalía</w:t>
      </w:r>
      <w:r w:rsidR="003A629B">
        <w:t>,</w:t>
      </w:r>
      <w:r w:rsidR="008215AF">
        <w:t>conocemos</w:t>
      </w:r>
      <w:r>
        <w:t xml:space="preserve"> que se trataba de un perfil falso que se había creado el pastor Jonathan Carrillo. Sumando a esto, mi hija había entrado en un estado de </w:t>
      </w:r>
      <w:r w:rsidR="008215AF">
        <w:t>preocupación que estaba</w:t>
      </w:r>
      <w:r>
        <w:t xml:space="preserve"> sie</w:t>
      </w:r>
      <w:r w:rsidR="008215AF">
        <w:t>ndo provocado por las presiones de dicho pastor.  El pastoreo se habí</w:t>
      </w:r>
      <w:r>
        <w:t>a convertido en una forma de presionar</w:t>
      </w:r>
      <w:r w:rsidR="003A629B">
        <w:t>,</w:t>
      </w:r>
      <w:r w:rsidR="008215AF">
        <w:t>más</w:t>
      </w:r>
      <w:r>
        <w:t xml:space="preserve"> que de guiar a mi hija</w:t>
      </w:r>
      <w:r w:rsidR="008215AF">
        <w:t>.</w:t>
      </w:r>
    </w:p>
    <w:p w:rsidR="00FB0C11" w:rsidRDefault="00FB0C11" w:rsidP="00934CCD">
      <w:pPr>
        <w:jc w:val="both"/>
      </w:pPr>
      <w:r>
        <w:t>Como madre</w:t>
      </w:r>
      <w:r w:rsidR="003A629B">
        <w:t>,</w:t>
      </w:r>
      <w:r w:rsidR="008215AF">
        <w:t>identifiqué estos sucesos y decidí</w:t>
      </w:r>
      <w:r>
        <w:t xml:space="preserve"> que nos separaríamos </w:t>
      </w:r>
      <w:r w:rsidR="008215AF">
        <w:t>de la iglesia, no por nuestra fe sino por los precedes que relaté anteriormente.</w:t>
      </w:r>
      <w:r>
        <w:t xml:space="preserve"> Cualquier madre que ama a sus hijos vela por su bienestar</w:t>
      </w:r>
      <w:r w:rsidR="005E271A">
        <w:t xml:space="preserve"> integral.  </w:t>
      </w:r>
      <w:r w:rsidR="008215AF">
        <w:t>Como fatídico suceso</w:t>
      </w:r>
      <w:r w:rsidR="003A629B">
        <w:t>,</w:t>
      </w:r>
      <w:r w:rsidR="008215AF">
        <w:t xml:space="preserve"> al m</w:t>
      </w:r>
      <w:r>
        <w:t>es</w:t>
      </w:r>
      <w:r w:rsidR="005E271A">
        <w:t xml:space="preserve"> y medio de nuestra separación </w:t>
      </w:r>
      <w:r>
        <w:t xml:space="preserve">de la iglesia, mi hija desapareció. </w:t>
      </w:r>
    </w:p>
    <w:p w:rsidR="0083034F" w:rsidRDefault="0083034F" w:rsidP="00934CCD">
      <w:pPr>
        <w:jc w:val="both"/>
      </w:pPr>
      <w:r>
        <w:t>Quiero</w:t>
      </w:r>
      <w:r w:rsidR="005E271A">
        <w:t xml:space="preserve"> dejar en claro que esta carta es </w:t>
      </w:r>
      <w:r>
        <w:t>un requerimiento</w:t>
      </w:r>
      <w:r w:rsidR="005E271A">
        <w:t xml:space="preserve"> hacia usted</w:t>
      </w:r>
      <w:r w:rsidR="003A629B">
        <w:t>,</w:t>
      </w:r>
      <w:r>
        <w:t xml:space="preserve"> que debe </w:t>
      </w:r>
      <w:r w:rsidR="005E271A">
        <w:t>surgir de la empatía con una madr</w:t>
      </w:r>
      <w:r>
        <w:t xml:space="preserve">e que ha entregado su vida a la </w:t>
      </w:r>
      <w:r w:rsidR="005E271A">
        <w:t>búsqueda</w:t>
      </w:r>
      <w:r w:rsidR="003A629B">
        <w:t xml:space="preserve"> de su hija, de</w:t>
      </w:r>
      <w:r w:rsidR="005E271A">
        <w:t xml:space="preserve"> la verdad y de la justicia. </w:t>
      </w:r>
    </w:p>
    <w:p w:rsidR="005E271A" w:rsidRDefault="00584C6D" w:rsidP="00934CCD">
      <w:pPr>
        <w:jc w:val="both"/>
      </w:pPr>
      <w:r>
        <w:t xml:space="preserve">Por motivos de la investigación es necesario que el espacio físico en donde funciona la </w:t>
      </w:r>
      <w:r w:rsidR="005E271A">
        <w:t>Iglesia</w:t>
      </w:r>
      <w:r>
        <w:t xml:space="preserve"> Oasis de Esperanza sea investigado, por ello yo solicito que ustedes como institución de máxima </w:t>
      </w:r>
      <w:r w:rsidR="005E271A">
        <w:t>representación se pronuncien</w:t>
      </w:r>
      <w:r>
        <w:t xml:space="preserve">  y faciliten  este procedimiento</w:t>
      </w:r>
      <w:r w:rsidR="005E271A">
        <w:t>.  E</w:t>
      </w:r>
      <w:r>
        <w:t xml:space="preserve">n caso de que el terreno sea de su propiedad </w:t>
      </w:r>
      <w:r w:rsidR="005E271A">
        <w:t>impidan que</w:t>
      </w:r>
      <w:r>
        <w:t xml:space="preserve"> esta iglesia siga funcionand</w:t>
      </w:r>
      <w:r w:rsidR="005E271A">
        <w:t xml:space="preserve">o ahí y si no es de su propiedad, tomen </w:t>
      </w:r>
      <w:r w:rsidR="005E271A">
        <w:lastRenderedPageBreak/>
        <w:t xml:space="preserve">acciones como institución, ya que, una iglesia no debería seguir funcionando si uno de sus miembros directivos esta siendo investigado por un delito, en este caso la desaparición de mi hija. </w:t>
      </w:r>
    </w:p>
    <w:p w:rsidR="00584C6D" w:rsidRDefault="005E271A" w:rsidP="00934CCD">
      <w:pPr>
        <w:jc w:val="both"/>
      </w:pPr>
      <w:r>
        <w:t xml:space="preserve">Con fecha, 7 de septiembre mediante el </w:t>
      </w:r>
      <w:r w:rsidR="00A3668C">
        <w:t xml:space="preserve"> expediente número 170101812171112</w:t>
      </w:r>
      <w:r>
        <w:t>, Fiscalía ha solicitado lo</w:t>
      </w:r>
      <w:r w:rsidR="00A3668C">
        <w:t xml:space="preserve"> siguiente:</w:t>
      </w:r>
    </w:p>
    <w:p w:rsidR="00A3668C" w:rsidRDefault="005E271A" w:rsidP="00934CCD">
      <w:pPr>
        <w:jc w:val="both"/>
      </w:pPr>
      <w:r>
        <w:t xml:space="preserve">“De acuerdo </w:t>
      </w:r>
      <w:r w:rsidR="00A3668C">
        <w:t xml:space="preserve">al/los artículos 216 numeral 10 y Art 149 del Código de Procedimiento Penal solicito información a instituciones (235): </w:t>
      </w:r>
      <w:r w:rsidR="00A3668C" w:rsidRPr="005E271A">
        <w:rPr>
          <w:b/>
        </w:rPr>
        <w:t>Ofíciese a la Iglesia del Evangelio Cuadrangular</w:t>
      </w:r>
      <w:r>
        <w:t xml:space="preserve"> a fin de que nos inf</w:t>
      </w:r>
      <w:r w:rsidR="00A3668C">
        <w:t xml:space="preserve">orme </w:t>
      </w:r>
      <w:r>
        <w:t>que medidas y acciones han adop</w:t>
      </w:r>
      <w:r w:rsidR="00A3668C">
        <w:t>t</w:t>
      </w:r>
      <w:r>
        <w:t>a</w:t>
      </w:r>
      <w:r w:rsidR="00A3668C">
        <w:t>do institucionalmente, respecto a: 1.- La denuncia real</w:t>
      </w:r>
      <w:r w:rsidR="005F3093">
        <w:t>i</w:t>
      </w:r>
      <w:r w:rsidR="00A3668C">
        <w:t xml:space="preserve">zada por la señora  </w:t>
      </w:r>
      <w:proofErr w:type="spellStart"/>
      <w:r w:rsidR="00A3668C">
        <w:t>Noemi</w:t>
      </w:r>
      <w:proofErr w:type="spellEnd"/>
      <w:r w:rsidR="00A3668C">
        <w:t xml:space="preserve"> Elizabeth Rodríguez Martínez </w:t>
      </w:r>
      <w:r>
        <w:t>; 2.- Así como las irr</w:t>
      </w:r>
      <w:r w:rsidR="00A3668C">
        <w:t xml:space="preserve">egularidades en el ejercicio del </w:t>
      </w:r>
      <w:proofErr w:type="spellStart"/>
      <w:r w:rsidR="00A3668C">
        <w:t>pastorad</w:t>
      </w:r>
      <w:r>
        <w:t>o</w:t>
      </w:r>
      <w:proofErr w:type="spellEnd"/>
      <w:r>
        <w:t xml:space="preserve"> del señor Jonathan Patricio Ca</w:t>
      </w:r>
      <w:r w:rsidR="00A3668C">
        <w:t>rril</w:t>
      </w:r>
      <w:r>
        <w:t>l</w:t>
      </w:r>
      <w:r w:rsidR="00A3668C">
        <w:t xml:space="preserve">o </w:t>
      </w:r>
      <w:r>
        <w:t>Sánchez portador</w:t>
      </w:r>
      <w:r w:rsidR="00A3668C">
        <w:t xml:space="preserve"> de la cédula de ciudadanía, 1712263084, en la Igles</w:t>
      </w:r>
      <w:r>
        <w:t>i</w:t>
      </w:r>
      <w:r w:rsidR="00A3668C">
        <w:t xml:space="preserve">a Oasis de Esperanza.  Este </w:t>
      </w:r>
      <w:r w:rsidR="00EA04E7">
        <w:t>requerimiento</w:t>
      </w:r>
      <w:r w:rsidR="00A3668C">
        <w:t xml:space="preserve"> es de </w:t>
      </w:r>
      <w:r w:rsidR="00EA04E7">
        <w:t>carácter URGENTRE,  el</w:t>
      </w:r>
      <w:r w:rsidR="00A3668C">
        <w:t xml:space="preserve"> mismo que ya será presentado en la Unidad de Género N</w:t>
      </w:r>
      <w:r w:rsidR="00EA04E7">
        <w:t>o 3</w:t>
      </w:r>
      <w:r w:rsidR="00A3668C">
        <w:t>”</w:t>
      </w:r>
      <w:r w:rsidR="003A629B">
        <w:t>.</w:t>
      </w:r>
    </w:p>
    <w:p w:rsidR="00A3668C" w:rsidRDefault="005F3093" w:rsidP="00934CCD">
      <w:pPr>
        <w:jc w:val="both"/>
      </w:pPr>
      <w:r>
        <w:t>Por</w:t>
      </w:r>
      <w:r w:rsidR="00A3668C">
        <w:t xml:space="preserve"> lo mencionado </w:t>
      </w:r>
      <w:r>
        <w:t>anteriormente y por la necesidad de la investigación, espero</w:t>
      </w:r>
      <w:r w:rsidR="00A3668C">
        <w:t xml:space="preserve"> u</w:t>
      </w:r>
      <w:r>
        <w:t>na respuesta favorable a mí pedi</w:t>
      </w:r>
      <w:r w:rsidR="00A3668C">
        <w:t>do como madre y al</w:t>
      </w:r>
      <w:r>
        <w:t xml:space="preserve"> pedido de F</w:t>
      </w:r>
      <w:r w:rsidR="00A3668C">
        <w:t>iscalía</w:t>
      </w:r>
      <w:r>
        <w:t xml:space="preserve">, para que no se obstaculicen las investigaciones por mi hija.  Esta medida en concreto </w:t>
      </w:r>
      <w:r w:rsidR="00A3668C">
        <w:t xml:space="preserve">sería la acción de impedir su normal </w:t>
      </w:r>
      <w:r>
        <w:t>funcionamiento</w:t>
      </w:r>
      <w:r w:rsidR="003A629B">
        <w:t xml:space="preserve">y, </w:t>
      </w:r>
      <w:r w:rsidR="00A3668C">
        <w:t xml:space="preserve">como </w:t>
      </w:r>
      <w:r>
        <w:t>institución</w:t>
      </w:r>
      <w:r w:rsidR="00A3668C">
        <w:t xml:space="preserve"> superior</w:t>
      </w:r>
      <w:r w:rsidR="003A629B">
        <w:t>,</w:t>
      </w:r>
      <w:r>
        <w:t>faciliten</w:t>
      </w:r>
      <w:r w:rsidR="00A3668C">
        <w:t xml:space="preserve"> la investigación dentro de los </w:t>
      </w:r>
      <w:r>
        <w:t xml:space="preserve">predios de la iglesia.  Este pedido lo </w:t>
      </w:r>
      <w:r w:rsidR="00A3668C">
        <w:t xml:space="preserve">hago en nombre de mi hija, de la justicia y de la verdad.  </w:t>
      </w:r>
    </w:p>
    <w:p w:rsidR="00A3668C" w:rsidRDefault="00A3668C" w:rsidP="00934CCD">
      <w:pPr>
        <w:jc w:val="both"/>
      </w:pPr>
    </w:p>
    <w:p w:rsidR="00A3668C" w:rsidRDefault="00A3668C" w:rsidP="00934CCD">
      <w:pPr>
        <w:jc w:val="both"/>
      </w:pPr>
    </w:p>
    <w:p w:rsidR="00A3668C" w:rsidRDefault="00A3668C" w:rsidP="00934CCD">
      <w:pPr>
        <w:jc w:val="both"/>
      </w:pPr>
    </w:p>
    <w:p w:rsidR="00584C6D" w:rsidRDefault="00584C6D" w:rsidP="00934CCD">
      <w:pPr>
        <w:jc w:val="both"/>
      </w:pPr>
      <w:bookmarkStart w:id="0" w:name="_GoBack"/>
      <w:bookmarkEnd w:id="0"/>
    </w:p>
    <w:p w:rsidR="00584C6D" w:rsidRDefault="00584C6D" w:rsidP="00934CCD">
      <w:pPr>
        <w:jc w:val="both"/>
      </w:pPr>
    </w:p>
    <w:p w:rsidR="0083034F" w:rsidRDefault="0083034F" w:rsidP="00934CCD">
      <w:pPr>
        <w:jc w:val="both"/>
      </w:pPr>
    </w:p>
    <w:p w:rsidR="0083034F" w:rsidRDefault="0083034F" w:rsidP="00934CCD">
      <w:pPr>
        <w:jc w:val="both"/>
      </w:pPr>
    </w:p>
    <w:p w:rsidR="0083034F" w:rsidRDefault="0083034F" w:rsidP="00934CCD">
      <w:pPr>
        <w:jc w:val="both"/>
      </w:pPr>
    </w:p>
    <w:sectPr w:rsidR="0083034F" w:rsidSect="00852D81">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defaultTabStop w:val="708"/>
  <w:hyphenationZone w:val="425"/>
  <w:drawingGridHorizontalSpacing w:val="110"/>
  <w:displayHorizontalDrawingGridEvery w:val="2"/>
  <w:displayVerticalDrawingGridEvery w:val="2"/>
  <w:characterSpacingControl w:val="doNotCompress"/>
  <w:compat/>
  <w:rsids>
    <w:rsidRoot w:val="0083034F"/>
    <w:rsid w:val="003A629B"/>
    <w:rsid w:val="00584C6D"/>
    <w:rsid w:val="005E271A"/>
    <w:rsid w:val="005F3093"/>
    <w:rsid w:val="00752FBC"/>
    <w:rsid w:val="008215AF"/>
    <w:rsid w:val="0083034F"/>
    <w:rsid w:val="00852D81"/>
    <w:rsid w:val="008E03BA"/>
    <w:rsid w:val="00934CCD"/>
    <w:rsid w:val="00A3668C"/>
    <w:rsid w:val="00A778E2"/>
    <w:rsid w:val="00E91E6E"/>
    <w:rsid w:val="00EA04E7"/>
    <w:rsid w:val="00FB0C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Comunicacion</cp:lastModifiedBy>
  <cp:revision>2</cp:revision>
  <dcterms:created xsi:type="dcterms:W3CDTF">2018-10-10T20:14:00Z</dcterms:created>
  <dcterms:modified xsi:type="dcterms:W3CDTF">2018-10-10T20:14:00Z</dcterms:modified>
</cp:coreProperties>
</file>